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3" w:rsidRPr="000D7AE3" w:rsidRDefault="000D7AE3" w:rsidP="000D7AE3">
      <w:pPr>
        <w:spacing w:before="100" w:beforeAutospacing="1" w:after="120" w:line="240" w:lineRule="auto"/>
        <w:jc w:val="center"/>
        <w:rPr>
          <w:rFonts w:ascii="Calibri" w:eastAsia="Times New Roman" w:hAnsi="Calibri" w:cs="Calibri"/>
          <w:sz w:val="40"/>
          <w:szCs w:val="24"/>
        </w:rPr>
      </w:pPr>
      <w:r w:rsidRPr="00EC6B35">
        <w:rPr>
          <w:rFonts w:ascii="Calibri" w:eastAsia="Times New Roman" w:hAnsi="Calibri" w:cs="Calibri"/>
          <w:b/>
          <w:bCs/>
          <w:sz w:val="40"/>
          <w:szCs w:val="24"/>
        </w:rPr>
        <w:t>Prestige Client Scripting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8"/>
          <w:szCs w:val="24"/>
        </w:rPr>
      </w:pPr>
      <w:r w:rsidRPr="000D7AE3">
        <w:rPr>
          <w:rFonts w:ascii="Calibri" w:eastAsia="Times New Roman" w:hAnsi="Calibri" w:cs="Calibri"/>
          <w:b/>
          <w:bCs/>
          <w:sz w:val="28"/>
          <w:szCs w:val="24"/>
          <w:highlight w:val="yellow"/>
        </w:rPr>
        <w:t>SCENARIO #1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Client needs Dream session, has had 2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appts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 and purchased (pampering session, party, guest to Success Event)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>Reach out via text (or call)</w:t>
      </w:r>
      <w:r w:rsidRPr="00EC6B35">
        <w:rPr>
          <w:rFonts w:ascii="Calibri" w:eastAsia="Times New Roman" w:hAnsi="Calibri" w:cs="Calibri"/>
          <w:b/>
          <w:sz w:val="24"/>
          <w:szCs w:val="24"/>
          <w:u w:val="single"/>
        </w:rPr>
        <w:t> 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Hey Mary,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so excited!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not sure if you realized or not, but you are very close to becoming one of my Prestige Clients!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Wait for her response…it’s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usually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..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>Really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?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That’s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exciting. What does that involve?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Yes!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an amazing program we have for our most loyal and supportive clients! Do you have a few minutes today that I could call you quickly to explain all the details? I’m so much better over the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phone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!I</w:t>
      </w:r>
      <w:proofErr w:type="spellEnd"/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really don’t want you to miss out on this.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 huge deal!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Wait for response… Great!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That’s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wonderful! (SET UP TIME TO CALL)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going to text you over The Prestige Client loyalty card in the meantime so you can see all you’re eligible for and that’s not even all the perks I offer!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chat!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TEXT OVER LOYALTY CARD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Once </w:t>
      </w:r>
      <w:proofErr w:type="gramStart"/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>you’re</w:t>
      </w:r>
      <w:proofErr w:type="gramEnd"/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on the phone: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Hey Mary! (Make a little small talk about family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>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Well, I promise I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won’t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keep you too long, but I’m so excited to get you enrolled in the special program! You deserve it!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Let me tell you a little about what to expect….The Prestige Client program is a special program only in our MK family to honor our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most supportive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clients. Thank you so much for all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done.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been amazing to work with!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(Review some of the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perks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you offer)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Any questions so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far?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You’re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probably so curious!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So far,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we’ve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had 2 really great MK experiences together, and the only part left to qualify you is what we call a Dream Session.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Could I explain what that is to you?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Yes?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Great!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A Dream session allows us to get to know you better as our client, and it in turn, gives you a snapshot into the world we are a part of so you can see the power of being a MK client. It’s</w:t>
      </w:r>
      <w:proofErr w:type="gramStart"/>
      <w:r w:rsidRPr="00EC6B35">
        <w:rPr>
          <w:rFonts w:ascii="Calibri" w:eastAsia="Times New Roman" w:hAnsi="Calibri" w:cs="Calibri"/>
          <w:sz w:val="24"/>
          <w:szCs w:val="24"/>
        </w:rPr>
        <w:t xml:space="preserve">  </w:t>
      </w:r>
      <w:r w:rsidRPr="000D7AE3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very uplifting experience.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I’ll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have an inspiring video for you to watch beforehand.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You’ll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come up with 3-5 questions to ask about what we do in Mary Kay and how we make money. We’ll meet with my Sales Director over coffee or conference call, and she’ll have</w:t>
      </w:r>
      <w:proofErr w:type="gramStart"/>
      <w:r w:rsidRPr="00EC6B35">
        <w:rPr>
          <w:rFonts w:ascii="Calibri" w:eastAsia="Times New Roman" w:hAnsi="Calibri" w:cs="Calibri"/>
          <w:sz w:val="24"/>
          <w:szCs w:val="24"/>
        </w:rPr>
        <w:t xml:space="preserve">  </w:t>
      </w:r>
      <w:r w:rsidRPr="000D7AE3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series of questions for you to help uncover your dream life. Not only do you see the </w:t>
      </w:r>
      <w:r w:rsidRPr="000D7AE3">
        <w:rPr>
          <w:rFonts w:ascii="Calibri" w:eastAsia="Times New Roman" w:hAnsi="Calibri" w:cs="Calibri"/>
          <w:sz w:val="24"/>
          <w:szCs w:val="24"/>
        </w:rPr>
        <w:lastRenderedPageBreak/>
        <w:t xml:space="preserve">impact that your support of my business has made,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but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we get to discover more about you and how we can support you in the future.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 positive experience. I really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hear more about you.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Any questions I can answer for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you?</w:t>
      </w:r>
      <w:proofErr w:type="gramEnd"/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Give a choice of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2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dates (coordinate with your Sales Director ahead of time for a few dates she’s available to help you facilitate this Dream Session)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Thank you so very much! I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officially call you a Prestige Client!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BRING A LOYALTY CARD WITH YOU TO THE DREAM SESSION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 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8"/>
          <w:szCs w:val="24"/>
        </w:rPr>
      </w:pPr>
      <w:r w:rsidRPr="000D7AE3">
        <w:rPr>
          <w:rFonts w:ascii="Calibri" w:eastAsia="Times New Roman" w:hAnsi="Calibri" w:cs="Calibri"/>
          <w:b/>
          <w:bCs/>
          <w:sz w:val="28"/>
          <w:szCs w:val="24"/>
          <w:highlight w:val="yellow"/>
        </w:rPr>
        <w:t>SCENARIO #2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Client has had one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, needs one more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 and a dream session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>Reach out via text (or call)</w:t>
      </w:r>
      <w:r w:rsidRPr="00EC6B35">
        <w:rPr>
          <w:rFonts w:ascii="Calibri" w:eastAsia="Times New Roman" w:hAnsi="Calibri" w:cs="Calibri"/>
          <w:b/>
          <w:sz w:val="24"/>
          <w:szCs w:val="24"/>
          <w:u w:val="single"/>
        </w:rPr>
        <w:t> 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Hey Mary,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so excited!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not sure if you realized or not, but you are very close to becoming one of my Prestige Clients!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Wait for her response…it’s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usually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..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>Really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?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That’s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exciting. What does that involve?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Yes!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an amazing program we have for our most loyal and supportive clients! Do you have a few minutes today that I could call you quickly to explain all the details? I’m so much better over the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phone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!I</w:t>
      </w:r>
      <w:proofErr w:type="spellEnd"/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really don’t want you to miss out on this.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 huge deal!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Wait for response… Great!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That’s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wonderful! (SET UP TIME TO CALL)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I’m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going to text you over The Prestige Client loyalty card in the meantime so you can see all you’re eligible for and that’s not even all the perks I offer!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chat!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TEXT OVER LOYALTY CARD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Once </w:t>
      </w:r>
      <w:proofErr w:type="gramStart"/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>you’re</w:t>
      </w:r>
      <w:proofErr w:type="gramEnd"/>
      <w:r w:rsidRPr="000D7AE3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on the phone: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Hey Mary! (Make a little small talk about family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etc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>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Well, I promise I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won’t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keep you too long, but I’m so excited to get you enrolled in the special program! You deserve it!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Let me tell you a little about what to expect….The Prestige Client program is a special program only in our MK family to honor our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most supportive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clients. Thank you so much for all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done.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You’ve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been amazing to work with!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(Review some of the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perks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you offer)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Any questions so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far?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You’re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probably so curious!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lastRenderedPageBreak/>
        <w:t>So far, we’ve had 1 really great MK experience together, and the only part left to qualify you</w:t>
      </w:r>
      <w:proofErr w:type="gramStart"/>
      <w:r w:rsidRPr="00EC6B35">
        <w:rPr>
          <w:rFonts w:ascii="Calibri" w:eastAsia="Times New Roman" w:hAnsi="Calibri" w:cs="Calibri"/>
          <w:sz w:val="24"/>
          <w:szCs w:val="24"/>
        </w:rPr>
        <w:t xml:space="preserve">  </w:t>
      </w:r>
      <w:r w:rsidRPr="000D7AE3">
        <w:rPr>
          <w:rFonts w:ascii="Calibri" w:eastAsia="Times New Roman" w:hAnsi="Calibri" w:cs="Calibri"/>
          <w:sz w:val="24"/>
          <w:szCs w:val="24"/>
        </w:rPr>
        <w:t>is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for us to get together for an updated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 xml:space="preserve"> and then </w:t>
      </w:r>
      <w:bookmarkStart w:id="0" w:name="_GoBack"/>
      <w:bookmarkEnd w:id="0"/>
      <w:r w:rsidRPr="000D7AE3">
        <w:rPr>
          <w:rFonts w:ascii="Calibri" w:eastAsia="Times New Roman" w:hAnsi="Calibri" w:cs="Calibri"/>
          <w:sz w:val="24"/>
          <w:szCs w:val="24"/>
        </w:rPr>
        <w:t>hold what we call a Dream Session!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What is something that you are SO curious about learning, but we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didn’t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get a chance to cover at your last beauty session?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That’s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what I can treat you to at your updated session!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REALLY GET IN DEPTH ON WHAT SHE’D LIKE TO LEARN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If she’s not sure…go back to her profile card and roll up sheet to see what she circled but didn’t purchase, offer for her to be a face model in your portfolio or get her excited about our newest product launch.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Could I also explain what to expect with the Dream session?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Yes?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Great!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A Dream session allows us to get to know you better as our client, and it in turn, gives you a snapshot into the world we are a part of so you can see the power of being a MK client. It’s</w:t>
      </w:r>
      <w:proofErr w:type="gramStart"/>
      <w:r w:rsidRPr="00EC6B35">
        <w:rPr>
          <w:rFonts w:ascii="Calibri" w:eastAsia="Times New Roman" w:hAnsi="Calibri" w:cs="Calibri"/>
          <w:sz w:val="24"/>
          <w:szCs w:val="24"/>
        </w:rPr>
        <w:t xml:space="preserve">  </w:t>
      </w:r>
      <w:r w:rsidRPr="000D7AE3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very uplifting experience.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I’ll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have an inspiring video for you to watch beforehand.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You’ll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come up with 3-5 questions to ask about what we do in Mary Kay and how we make money. At the end of our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>, we’ll FaceTime my Sales Director in or she can pop by if that’s OK with you, and she’ll have</w:t>
      </w:r>
      <w:proofErr w:type="gramStart"/>
      <w:r w:rsidRPr="00EC6B35">
        <w:rPr>
          <w:rFonts w:ascii="Calibri" w:eastAsia="Times New Roman" w:hAnsi="Calibri" w:cs="Calibri"/>
          <w:sz w:val="24"/>
          <w:szCs w:val="24"/>
        </w:rPr>
        <w:t xml:space="preserve">  </w:t>
      </w:r>
      <w:r w:rsidRPr="000D7AE3">
        <w:rPr>
          <w:rFonts w:ascii="Calibri" w:eastAsia="Times New Roman" w:hAnsi="Calibri" w:cs="Calibri"/>
          <w:sz w:val="24"/>
          <w:szCs w:val="24"/>
        </w:rPr>
        <w:t>a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series of questions for you to help uncover your dream life. Not only do you see the impact that your support of my business has made,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but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we get to discover more about you and how we can support you in the future.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It’s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such a positive experience. I really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hear more about you.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Any questions I can answer for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you?</w:t>
      </w:r>
      <w:proofErr w:type="gramEnd"/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Give a choice of 2 dates (coordinate with your Sales Director ahead of time for a few dates she’s available to help you facilitate this Dream Session…she can FaceTime in or pop in at the close of your </w:t>
      </w:r>
      <w:proofErr w:type="spellStart"/>
      <w:r w:rsidRPr="000D7AE3">
        <w:rPr>
          <w:rFonts w:ascii="Calibri" w:eastAsia="Times New Roman" w:hAnsi="Calibri" w:cs="Calibri"/>
          <w:sz w:val="24"/>
          <w:szCs w:val="24"/>
        </w:rPr>
        <w:t>appt</w:t>
      </w:r>
      <w:proofErr w:type="spellEnd"/>
      <w:r w:rsidRPr="000D7AE3">
        <w:rPr>
          <w:rFonts w:ascii="Calibri" w:eastAsia="Times New Roman" w:hAnsi="Calibri" w:cs="Calibri"/>
          <w:sz w:val="24"/>
          <w:szCs w:val="24"/>
        </w:rPr>
        <w:t>)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 xml:space="preserve">Thank you so very much! I </w:t>
      </w:r>
      <w:proofErr w:type="gramStart"/>
      <w:r w:rsidRPr="000D7AE3">
        <w:rPr>
          <w:rFonts w:ascii="Calibri" w:eastAsia="Times New Roman" w:hAnsi="Calibri" w:cs="Calibri"/>
          <w:sz w:val="24"/>
          <w:szCs w:val="24"/>
        </w:rPr>
        <w:t>can’t</w:t>
      </w:r>
      <w:proofErr w:type="gramEnd"/>
      <w:r w:rsidRPr="000D7AE3">
        <w:rPr>
          <w:rFonts w:ascii="Calibri" w:eastAsia="Times New Roman" w:hAnsi="Calibri" w:cs="Calibri"/>
          <w:sz w:val="24"/>
          <w:szCs w:val="24"/>
        </w:rPr>
        <w:t xml:space="preserve"> wait to officially call you a Prestige Client!</w:t>
      </w:r>
    </w:p>
    <w:p w:rsidR="000D7AE3" w:rsidRPr="000D7AE3" w:rsidRDefault="000D7AE3" w:rsidP="000D7AE3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0D7AE3">
        <w:rPr>
          <w:rFonts w:ascii="Calibri" w:eastAsia="Times New Roman" w:hAnsi="Calibri" w:cs="Calibri"/>
          <w:sz w:val="24"/>
          <w:szCs w:val="24"/>
        </w:rPr>
        <w:t>BRING A LOYALTY CARD WITH YOU TO THE APPT</w:t>
      </w:r>
    </w:p>
    <w:p w:rsidR="00DF65FE" w:rsidRPr="00EC6B35" w:rsidRDefault="00DF65FE" w:rsidP="000D7AE3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DF65FE" w:rsidRPr="00EC6B35" w:rsidSect="00EC6B3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3"/>
    <w:rsid w:val="000D7AE3"/>
    <w:rsid w:val="00DF65FE"/>
    <w:rsid w:val="00E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537C"/>
  <w15:chartTrackingRefBased/>
  <w15:docId w15:val="{175ADA7C-F7A8-4A53-B96C-4F87E769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Jessee</dc:creator>
  <cp:keywords/>
  <dc:description/>
  <cp:lastModifiedBy>Debbie Jessee</cp:lastModifiedBy>
  <cp:revision>1</cp:revision>
  <dcterms:created xsi:type="dcterms:W3CDTF">2018-08-14T01:46:00Z</dcterms:created>
  <dcterms:modified xsi:type="dcterms:W3CDTF">2018-08-14T02:18:00Z</dcterms:modified>
</cp:coreProperties>
</file>